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6C1BC" w14:textId="1236AEB8" w:rsidR="00F70150" w:rsidRPr="008D1EA8" w:rsidRDefault="00F70150" w:rsidP="008D1EA8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51944435"/>
      <w:r w:rsidRPr="00F70150">
        <w:rPr>
          <w:rFonts w:ascii="Arial" w:eastAsia="Times New Roman" w:hAnsi="Arial" w:cs="Arial"/>
          <w:b/>
          <w:bCs/>
          <w:kern w:val="32"/>
          <w:lang w:eastAsia="sl-SI"/>
        </w:rPr>
        <w:t xml:space="preserve">PODATKI O KADRIH - SEZNAM OSEB, KI BODO OPRAVLJALE DELA ZA </w:t>
      </w:r>
      <w:bookmarkEnd w:id="0"/>
      <w:r>
        <w:rPr>
          <w:rFonts w:ascii="Arial" w:eastAsia="Times New Roman" w:hAnsi="Arial" w:cs="Arial"/>
          <w:b/>
          <w:bCs/>
          <w:kern w:val="32"/>
          <w:lang w:eastAsia="sl-SI"/>
        </w:rPr>
        <w:t>POTREBE URADA</w:t>
      </w:r>
    </w:p>
    <w:p w14:paraId="726331DC" w14:textId="77777777" w:rsidR="008D1EA8" w:rsidRDefault="008D1EA8" w:rsidP="008D1EA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A328AE" w14:textId="726A4B2C" w:rsidR="00F70150" w:rsidRPr="00592A48" w:rsidRDefault="00F70150" w:rsidP="008D1EA8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92A48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592A48">
        <w:rPr>
          <w:rFonts w:ascii="Arial" w:eastAsia="Times New Roman" w:hAnsi="Arial" w:cs="Arial"/>
          <w:sz w:val="20"/>
          <w:szCs w:val="20"/>
          <w:lang w:eastAsia="sl-SI"/>
        </w:rPr>
        <w:t>za oddajo naročila storitev po odprtem postopku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»</w:t>
      </w:r>
      <w:r w:rsidR="00F7467F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F7467F">
        <w:rPr>
          <w:rFonts w:ascii="Arial" w:hAnsi="Arial" w:cs="Arial"/>
          <w:b/>
          <w:bCs/>
          <w:sz w:val="20"/>
          <w:szCs w:val="20"/>
        </w:rPr>
        <w:t>v skladu z Uredbo o zelenem javnem naročanju</w:t>
      </w:r>
      <w:r w:rsidRPr="00592A48">
        <w:rPr>
          <w:rFonts w:ascii="Arial" w:eastAsia="Calibri" w:hAnsi="Arial" w:cs="Arial"/>
          <w:b/>
          <w:sz w:val="20"/>
          <w:szCs w:val="20"/>
        </w:rPr>
        <w:t>,</w:t>
      </w:r>
      <w:r w:rsidRPr="00592A48">
        <w:rPr>
          <w:rFonts w:ascii="Arial" w:eastAsia="Calibri" w:hAnsi="Arial" w:cs="Arial"/>
          <w:sz w:val="20"/>
          <w:szCs w:val="20"/>
        </w:rPr>
        <w:t xml:space="preserve"> podajamo seznam oseb, ki bodo opravljale dela za potrebe Urada</w:t>
      </w:r>
    </w:p>
    <w:p w14:paraId="2C5C7DD1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39643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F7015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70554BB" w14:textId="77777777" w:rsidR="00F70150" w:rsidRPr="00F70150" w:rsidRDefault="00F70150" w:rsidP="00F701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eastAsia="Calibri" w:hAnsi="Arial" w:cs="Arial"/>
          <w:i/>
          <w:sz w:val="20"/>
          <w:szCs w:val="20"/>
        </w:rPr>
      </w:pPr>
    </w:p>
    <w:p w14:paraId="08692EE3" w14:textId="4E0EF6C5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Seznam oseb, ki bodo sodelovali pri izvajanju pogodbenih del</w:t>
      </w:r>
      <w:r>
        <w:rPr>
          <w:rFonts w:ascii="Arial" w:eastAsia="Calibri" w:hAnsi="Arial" w:cs="Arial"/>
          <w:sz w:val="20"/>
          <w:szCs w:val="20"/>
        </w:rPr>
        <w:t xml:space="preserve"> in izpolnjujejo pogoje iz dokumentacije </w:t>
      </w:r>
      <w:r w:rsidR="00DD01EB">
        <w:rPr>
          <w:rFonts w:ascii="Arial" w:eastAsia="Calibri" w:hAnsi="Arial" w:cs="Arial"/>
          <w:sz w:val="20"/>
          <w:szCs w:val="20"/>
        </w:rPr>
        <w:t>(</w:t>
      </w:r>
      <w:r>
        <w:rPr>
          <w:rFonts w:ascii="Arial" w:eastAsia="Calibri" w:hAnsi="Arial" w:cs="Arial"/>
          <w:sz w:val="20"/>
          <w:szCs w:val="20"/>
        </w:rPr>
        <w:t>znanje slovenskega jezika</w:t>
      </w:r>
      <w:r w:rsidR="00DD01EB">
        <w:rPr>
          <w:rFonts w:ascii="Arial" w:eastAsia="Calibri" w:hAnsi="Arial" w:cs="Arial"/>
          <w:sz w:val="20"/>
          <w:szCs w:val="20"/>
        </w:rPr>
        <w:t xml:space="preserve"> na osnovni ravni in cepljenje, pri čemer se kadri lahko cepijo pred nastopom dela</w:t>
      </w:r>
      <w:r w:rsidR="00FD4CC6">
        <w:rPr>
          <w:rFonts w:ascii="Arial" w:eastAsia="Calibri" w:hAnsi="Arial" w:cs="Arial"/>
          <w:sz w:val="20"/>
          <w:szCs w:val="20"/>
        </w:rPr>
        <w:t>):</w:t>
      </w:r>
    </w:p>
    <w:p w14:paraId="46388086" w14:textId="4301A24B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870D62">
        <w:rPr>
          <w:rFonts w:ascii="Arial" w:eastAsia="Calibri" w:hAnsi="Arial" w:cs="Arial"/>
          <w:i/>
          <w:sz w:val="20"/>
          <w:szCs w:val="20"/>
        </w:rPr>
        <w:t>bo opravljal-a delo v_______________(navesti lokacijo)</w:t>
      </w:r>
    </w:p>
    <w:p w14:paraId="00A76827" w14:textId="33B9CE0A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870D62">
        <w:rPr>
          <w:rFonts w:ascii="Arial" w:eastAsia="Calibri" w:hAnsi="Arial" w:cs="Arial"/>
          <w:i/>
          <w:sz w:val="20"/>
          <w:szCs w:val="20"/>
        </w:rPr>
        <w:t>bo opravljal-a delo v_______________(navesti lokacijo)</w:t>
      </w:r>
    </w:p>
    <w:p w14:paraId="315360FB" w14:textId="19896EEB" w:rsidR="00060FCD" w:rsidRPr="00870D62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870D62">
        <w:rPr>
          <w:rFonts w:ascii="Arial" w:eastAsia="Calibri" w:hAnsi="Arial" w:cs="Arial"/>
          <w:i/>
          <w:sz w:val="20"/>
          <w:szCs w:val="20"/>
        </w:rPr>
        <w:t>bo opravljal-a delo v_______________(navesti lokacijo)</w:t>
      </w:r>
    </w:p>
    <w:p w14:paraId="62ED2E9A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4021A37C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589A835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D06E320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3C4435B7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1FCD8752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2ACD2676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1B495642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77EF033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0BD1C6A6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09BE73EC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A71DF40" w14:textId="77777777" w:rsidR="00870D62" w:rsidRPr="00870D62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51FC0EFE" w14:textId="747AE98F" w:rsidR="00870D62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5AC32268" w14:textId="77777777" w:rsidR="00870D62" w:rsidRPr="00C93A40" w:rsidRDefault="00870D62" w:rsidP="00870D62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1C1B34BE" w14:textId="77777777" w:rsidR="00870D62" w:rsidRPr="00870D62" w:rsidRDefault="00870D62" w:rsidP="00870D62">
      <w:pPr>
        <w:spacing w:after="0" w:line="240" w:lineRule="atLeast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744A56B4" w14:textId="77777777" w:rsidR="00870D62" w:rsidRPr="00C93A40" w:rsidRDefault="00870D62" w:rsidP="00870D62">
      <w:pPr>
        <w:spacing w:after="0" w:line="240" w:lineRule="atLeast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5B00DC57" w14:textId="77777777" w:rsidR="00592A48" w:rsidRPr="00C93A40" w:rsidRDefault="00592A48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54A27BD8" w14:textId="49E5DC06" w:rsidR="00060FCD" w:rsidRPr="008D1EA8" w:rsidRDefault="00060FCD" w:rsidP="008D1EA8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i/>
          <w:sz w:val="20"/>
          <w:szCs w:val="20"/>
        </w:rPr>
        <w:lastRenderedPageBreak/>
        <w:t>Opombe:</w:t>
      </w:r>
    </w:p>
    <w:p w14:paraId="7875DD44" w14:textId="7F43C8F2" w:rsidR="00060FCD" w:rsidRDefault="00060FCD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Ponudnik navede v seznamu delavce ponudnika (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skupne ponudbe tudi delavce partnerja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in </w:t>
      </w:r>
      <w:r w:rsidR="00CF55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ponudbe s podizvajalcem tudi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delavce morebitnega podizvajalca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>)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z zahtevami</w:t>
      </w:r>
      <w:r w:rsidR="00DD01E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11F19C22" w14:textId="01269949" w:rsidR="00060FCD" w:rsidRDefault="00060FCD" w:rsidP="00592A4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40D34296" w14:textId="77777777" w:rsidR="00592A48" w:rsidRPr="00592A48" w:rsidRDefault="00592A48" w:rsidP="008D1E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060FCD" w:rsidRPr="00C93A40" w14:paraId="210D267B" w14:textId="77777777" w:rsidTr="003E47B9">
        <w:tc>
          <w:tcPr>
            <w:tcW w:w="4361" w:type="dxa"/>
          </w:tcPr>
          <w:p w14:paraId="7CFF77D3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FA4D1A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060FCD" w:rsidRPr="00C93A40" w14:paraId="6CD49E90" w14:textId="77777777" w:rsidTr="003E47B9">
        <w:tc>
          <w:tcPr>
            <w:tcW w:w="4361" w:type="dxa"/>
          </w:tcPr>
          <w:p w14:paraId="1089F28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B226E" w14:textId="1264561C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Žig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(če poslujete z žigom)</w:t>
            </w:r>
            <w:r w:rsidRPr="00C93A40">
              <w:rPr>
                <w:rFonts w:ascii="Arial" w:eastAsia="Calibri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3B819083" w14:textId="77777777" w:rsidR="00F70150" w:rsidRDefault="00F70150" w:rsidP="00592A48"/>
    <w:p w14:paraId="6D3B04FE" w14:textId="77777777" w:rsidR="00942CB2" w:rsidRPr="00942CB2" w:rsidRDefault="00942CB2" w:rsidP="00942CB2"/>
    <w:p w14:paraId="5D9EC462" w14:textId="77777777" w:rsidR="00942CB2" w:rsidRPr="00942CB2" w:rsidRDefault="00942CB2" w:rsidP="00942CB2">
      <w:pPr>
        <w:ind w:firstLine="708"/>
      </w:pPr>
    </w:p>
    <w:sectPr w:rsidR="00942CB2" w:rsidRPr="00942CB2" w:rsidSect="00592A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2B5D" w14:textId="77777777" w:rsidR="000B5CC1" w:rsidRDefault="000B5CC1" w:rsidP="00592A48">
      <w:pPr>
        <w:spacing w:after="0" w:line="240" w:lineRule="auto"/>
      </w:pPr>
      <w:r>
        <w:separator/>
      </w:r>
    </w:p>
  </w:endnote>
  <w:endnote w:type="continuationSeparator" w:id="0">
    <w:p w14:paraId="712BA994" w14:textId="77777777" w:rsidR="000B5CC1" w:rsidRDefault="000B5CC1" w:rsidP="0059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44AC9" w14:textId="77777777" w:rsidR="00F9196B" w:rsidRDefault="00F919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B1EA" w14:textId="77777777" w:rsidR="00F9196B" w:rsidRDefault="00F9196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24A7" w14:textId="7B109151" w:rsidR="00592A48" w:rsidRPr="0052055F" w:rsidRDefault="00592A48" w:rsidP="00592A4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1406D3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1406D3">
      <w:rPr>
        <w:rFonts w:ascii="Calibri" w:eastAsia="Calibri" w:hAnsi="Calibri"/>
        <w:sz w:val="16"/>
        <w:szCs w:val="16"/>
      </w:rPr>
      <w:t>8</w:t>
    </w:r>
    <w:r w:rsidRPr="0052055F">
      <w:rPr>
        <w:rFonts w:ascii="Calibri" w:eastAsia="Calibri" w:hAnsi="Calibri"/>
        <w:sz w:val="16"/>
        <w:szCs w:val="16"/>
      </w:rPr>
      <w:t>/202</w:t>
    </w:r>
    <w:r w:rsidR="001406D3">
      <w:rPr>
        <w:rFonts w:ascii="Calibri" w:eastAsia="Calibri" w:hAnsi="Calibri"/>
        <w:sz w:val="16"/>
        <w:szCs w:val="16"/>
      </w:rPr>
      <w:t>5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73BEBBA2" w14:textId="77777777" w:rsidR="00592A48" w:rsidRPr="0052055F" w:rsidRDefault="00592A48" w:rsidP="00592A4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2A42DA0B" w14:textId="77777777" w:rsidR="00592A48" w:rsidRDefault="00592A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BC68" w14:textId="77777777" w:rsidR="000B5CC1" w:rsidRDefault="000B5CC1" w:rsidP="00592A48">
      <w:pPr>
        <w:spacing w:after="0" w:line="240" w:lineRule="auto"/>
      </w:pPr>
      <w:r>
        <w:separator/>
      </w:r>
    </w:p>
  </w:footnote>
  <w:footnote w:type="continuationSeparator" w:id="0">
    <w:p w14:paraId="647C7328" w14:textId="77777777" w:rsidR="000B5CC1" w:rsidRDefault="000B5CC1" w:rsidP="0059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9FAB" w14:textId="77777777" w:rsidR="00F9196B" w:rsidRDefault="00F919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04CF" w14:textId="77777777" w:rsidR="00F9196B" w:rsidRDefault="00F919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BBCF" w14:textId="17870FF1" w:rsidR="00465E47" w:rsidRDefault="00F9196B" w:rsidP="00592A48">
    <w:pPr>
      <w:pStyle w:val="Glava"/>
      <w:tabs>
        <w:tab w:val="clear" w:pos="4536"/>
        <w:tab w:val="clear" w:pos="9072"/>
        <w:tab w:val="left" w:pos="1027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5267D17C" wp14:editId="2F409093">
          <wp:simplePos x="0" y="0"/>
          <wp:positionH relativeFrom="margin">
            <wp:posOffset>6496216</wp:posOffset>
          </wp:positionH>
          <wp:positionV relativeFrom="paragraph">
            <wp:posOffset>-911</wp:posOffset>
          </wp:positionV>
          <wp:extent cx="2352675" cy="493395"/>
          <wp:effectExtent l="0" t="0" r="9525" b="1905"/>
          <wp:wrapNone/>
          <wp:docPr id="44359046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A48">
      <w:tab/>
    </w:r>
  </w:p>
  <w:p w14:paraId="51D9167A" w14:textId="10591AAE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0A51C7C0" w14:textId="617D1B24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3FBC5198" w14:textId="443BBB4E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6075A9CE" w14:textId="3DDD0DA3" w:rsidR="00465E47" w:rsidRPr="00423E22" w:rsidRDefault="00465E47" w:rsidP="00465E47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 w:rsidR="001406D3">
      <w:rPr>
        <w:rFonts w:ascii="Arial" w:hAnsi="Arial" w:cs="Arial"/>
        <w:iCs/>
        <w:sz w:val="20"/>
      </w:rPr>
      <w:t>09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kadrov</w:t>
    </w:r>
  </w:p>
  <w:p w14:paraId="2A0CFAB1" w14:textId="1BD6DC3C" w:rsidR="00592A48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E3450C0" wp14:editId="180ABB4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975C7"/>
    <w:multiLevelType w:val="hybridMultilevel"/>
    <w:tmpl w:val="94FAA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641877">
    <w:abstractNumId w:val="0"/>
  </w:num>
  <w:num w:numId="2" w16cid:durableId="1502310007">
    <w:abstractNumId w:val="1"/>
  </w:num>
  <w:num w:numId="3" w16cid:durableId="255670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0"/>
    <w:rsid w:val="00060FCD"/>
    <w:rsid w:val="000B5CC1"/>
    <w:rsid w:val="001406D3"/>
    <w:rsid w:val="00214850"/>
    <w:rsid w:val="0024592A"/>
    <w:rsid w:val="00273B9E"/>
    <w:rsid w:val="00403C50"/>
    <w:rsid w:val="00414958"/>
    <w:rsid w:val="00465E47"/>
    <w:rsid w:val="00592A48"/>
    <w:rsid w:val="005D359B"/>
    <w:rsid w:val="005D47E3"/>
    <w:rsid w:val="00607287"/>
    <w:rsid w:val="006212A3"/>
    <w:rsid w:val="00662728"/>
    <w:rsid w:val="006A4D8E"/>
    <w:rsid w:val="00705362"/>
    <w:rsid w:val="00842AF9"/>
    <w:rsid w:val="008533B0"/>
    <w:rsid w:val="00870D62"/>
    <w:rsid w:val="008D1EA8"/>
    <w:rsid w:val="00942CB2"/>
    <w:rsid w:val="009B3465"/>
    <w:rsid w:val="00AC13A1"/>
    <w:rsid w:val="00CF555B"/>
    <w:rsid w:val="00DA2C15"/>
    <w:rsid w:val="00DD01EB"/>
    <w:rsid w:val="00DF2E11"/>
    <w:rsid w:val="00E4058C"/>
    <w:rsid w:val="00E55118"/>
    <w:rsid w:val="00F013B8"/>
    <w:rsid w:val="00F322E6"/>
    <w:rsid w:val="00F61E36"/>
    <w:rsid w:val="00F70150"/>
    <w:rsid w:val="00F7467F"/>
    <w:rsid w:val="00F90C9E"/>
    <w:rsid w:val="00F9196B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34E"/>
  <w15:chartTrackingRefBased/>
  <w15:docId w15:val="{26D3129B-54CF-4473-805E-FD0EF8DD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405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405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4058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05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058C"/>
    <w:rPr>
      <w:b/>
      <w:bCs/>
      <w:sz w:val="20"/>
      <w:szCs w:val="20"/>
    </w:rPr>
  </w:style>
  <w:style w:type="paragraph" w:styleId="Glava">
    <w:name w:val="header"/>
    <w:basedOn w:val="Navaden"/>
    <w:link w:val="GlavaZnak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92A48"/>
  </w:style>
  <w:style w:type="paragraph" w:styleId="Noga">
    <w:name w:val="footer"/>
    <w:basedOn w:val="Navaden"/>
    <w:link w:val="NogaZnak"/>
    <w:uiPriority w:val="99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2A48"/>
  </w:style>
  <w:style w:type="paragraph" w:styleId="Odstavekseznama">
    <w:name w:val="List Paragraph"/>
    <w:basedOn w:val="Navaden"/>
    <w:uiPriority w:val="34"/>
    <w:qFormat/>
    <w:rsid w:val="00592A48"/>
    <w:pPr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paragraph" w:styleId="Revizija">
    <w:name w:val="Revision"/>
    <w:hidden/>
    <w:uiPriority w:val="99"/>
    <w:semiHidden/>
    <w:rsid w:val="00DA2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335A8B-AAC9-47F7-B022-4576D9F7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14</cp:revision>
  <dcterms:created xsi:type="dcterms:W3CDTF">2023-12-14T06:52:00Z</dcterms:created>
  <dcterms:modified xsi:type="dcterms:W3CDTF">2025-07-22T12:48:00Z</dcterms:modified>
</cp:coreProperties>
</file>